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336A" w14:textId="77777777" w:rsidR="003545E6" w:rsidRDefault="003545E6"/>
    <w:p w14:paraId="267D48E5" w14:textId="77777777" w:rsidR="003545E6" w:rsidRDefault="003545E6">
      <w:r>
        <w:t xml:space="preserve">  </w:t>
      </w:r>
    </w:p>
    <w:p w14:paraId="2F62356F" w14:textId="77777777" w:rsidR="003545E6" w:rsidRPr="00033755" w:rsidRDefault="003545E6">
      <w:pPr>
        <w:pStyle w:val="a5"/>
        <w:rPr>
          <w:sz w:val="32"/>
          <w:szCs w:val="32"/>
        </w:rPr>
      </w:pPr>
      <w:r w:rsidRPr="00033755">
        <w:rPr>
          <w:sz w:val="32"/>
          <w:szCs w:val="32"/>
        </w:rPr>
        <w:t xml:space="preserve">АДМИНИСТРАЦИЯ </w:t>
      </w:r>
    </w:p>
    <w:p w14:paraId="65A8BEA9" w14:textId="77777777" w:rsidR="003545E6" w:rsidRPr="00033755" w:rsidRDefault="003545E6">
      <w:pPr>
        <w:pStyle w:val="a5"/>
        <w:rPr>
          <w:sz w:val="32"/>
          <w:szCs w:val="32"/>
        </w:rPr>
      </w:pPr>
      <w:r w:rsidRPr="00033755">
        <w:rPr>
          <w:sz w:val="32"/>
          <w:szCs w:val="32"/>
        </w:rPr>
        <w:t>КРАСНОВСКОГО СЕЛЬСКОГО ПОСЕЛЕНИЯ</w:t>
      </w:r>
    </w:p>
    <w:p w14:paraId="15A74359" w14:textId="77777777" w:rsidR="003545E6" w:rsidRPr="00033755" w:rsidRDefault="003545E6">
      <w:pPr>
        <w:pStyle w:val="a5"/>
        <w:rPr>
          <w:sz w:val="32"/>
          <w:szCs w:val="32"/>
        </w:rPr>
      </w:pPr>
      <w:r w:rsidRPr="00033755">
        <w:rPr>
          <w:sz w:val="32"/>
          <w:szCs w:val="32"/>
        </w:rPr>
        <w:t xml:space="preserve">ТАРАСОВСКОГО РАЙОНА </w:t>
      </w:r>
      <w:r w:rsidR="00033755" w:rsidRPr="00033755">
        <w:rPr>
          <w:sz w:val="32"/>
          <w:szCs w:val="32"/>
        </w:rPr>
        <w:t>РОСТОВСКОЙ ОБЛАСТИ</w:t>
      </w:r>
    </w:p>
    <w:p w14:paraId="4CCF5AAA" w14:textId="77777777" w:rsidR="003545E6" w:rsidRPr="00033755" w:rsidRDefault="003545E6">
      <w:pPr>
        <w:pStyle w:val="a7"/>
        <w:jc w:val="center"/>
        <w:rPr>
          <w:sz w:val="32"/>
          <w:szCs w:val="32"/>
        </w:rPr>
      </w:pPr>
    </w:p>
    <w:p w14:paraId="49D6017A" w14:textId="77777777" w:rsidR="003545E6" w:rsidRPr="00033755" w:rsidRDefault="003545E6">
      <w:pPr>
        <w:pStyle w:val="1"/>
        <w:rPr>
          <w:rFonts w:ascii="Times New Roman" w:hAnsi="Times New Roman"/>
          <w:sz w:val="32"/>
          <w:szCs w:val="32"/>
        </w:rPr>
      </w:pPr>
      <w:r w:rsidRPr="00033755">
        <w:rPr>
          <w:rFonts w:ascii="Times New Roman" w:hAnsi="Times New Roman"/>
          <w:sz w:val="32"/>
          <w:szCs w:val="32"/>
        </w:rPr>
        <w:t>РАСПОРЯЖЕНИЕ</w:t>
      </w:r>
    </w:p>
    <w:p w14:paraId="3203775E" w14:textId="77777777" w:rsidR="003545E6" w:rsidRDefault="003545E6">
      <w:pPr>
        <w:rPr>
          <w:sz w:val="28"/>
          <w:szCs w:val="24"/>
        </w:rPr>
      </w:pPr>
    </w:p>
    <w:p w14:paraId="4A072704" w14:textId="77777777" w:rsidR="003545E6" w:rsidRDefault="00BB754C" w:rsidP="00033755">
      <w:pPr>
        <w:jc w:val="center"/>
        <w:rPr>
          <w:b/>
          <w:bCs/>
          <w:sz w:val="28"/>
        </w:rPr>
      </w:pPr>
      <w:r w:rsidRPr="00033755">
        <w:rPr>
          <w:bCs/>
          <w:sz w:val="28"/>
        </w:rPr>
        <w:t>03</w:t>
      </w:r>
      <w:r w:rsidR="0072199C" w:rsidRPr="00033755">
        <w:rPr>
          <w:bCs/>
          <w:sz w:val="28"/>
        </w:rPr>
        <w:t>.</w:t>
      </w:r>
      <w:r w:rsidRPr="00033755">
        <w:rPr>
          <w:bCs/>
          <w:sz w:val="28"/>
        </w:rPr>
        <w:t>06</w:t>
      </w:r>
      <w:r w:rsidR="00033755">
        <w:rPr>
          <w:bCs/>
          <w:sz w:val="28"/>
        </w:rPr>
        <w:t>.</w:t>
      </w:r>
      <w:r w:rsidR="003545E6" w:rsidRPr="00033755">
        <w:rPr>
          <w:bCs/>
          <w:sz w:val="28"/>
        </w:rPr>
        <w:t>20</w:t>
      </w:r>
      <w:r w:rsidR="003834D9" w:rsidRPr="00033755">
        <w:rPr>
          <w:bCs/>
          <w:sz w:val="28"/>
        </w:rPr>
        <w:t>1</w:t>
      </w:r>
      <w:r w:rsidRPr="00033755">
        <w:rPr>
          <w:bCs/>
          <w:sz w:val="28"/>
        </w:rPr>
        <w:t>6</w:t>
      </w:r>
      <w:r w:rsidR="003545E6" w:rsidRPr="00033755">
        <w:rPr>
          <w:bCs/>
          <w:sz w:val="28"/>
        </w:rPr>
        <w:t xml:space="preserve"> г. </w:t>
      </w:r>
      <w:r w:rsidR="003545E6">
        <w:rPr>
          <w:b/>
          <w:bCs/>
          <w:sz w:val="28"/>
        </w:rPr>
        <w:t xml:space="preserve">                                  № </w:t>
      </w:r>
      <w:r>
        <w:rPr>
          <w:b/>
          <w:bCs/>
          <w:sz w:val="28"/>
        </w:rPr>
        <w:t>30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0F70A471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F612A50" w14:textId="77777777" w:rsidR="003545E6" w:rsidRDefault="003545E6">
      <w:pPr>
        <w:pStyle w:val="8"/>
      </w:pPr>
      <w:r>
        <w:t>О</w:t>
      </w:r>
      <w:r w:rsidR="00724178">
        <w:t xml:space="preserve"> дополнительных профилактических </w:t>
      </w:r>
    </w:p>
    <w:p w14:paraId="7DA11FCB" w14:textId="77777777" w:rsidR="003545E6" w:rsidRDefault="006A7A33">
      <w:pPr>
        <w:pStyle w:val="8"/>
      </w:pPr>
      <w:r>
        <w:t>мероприятиях</w:t>
      </w:r>
      <w:r w:rsidR="00724178">
        <w:t xml:space="preserve"> по </w:t>
      </w:r>
      <w:r>
        <w:t>обеспечению безопасности</w:t>
      </w:r>
    </w:p>
    <w:p w14:paraId="294D9BC5" w14:textId="77777777" w:rsidR="006A7A33" w:rsidRDefault="006A7A33" w:rsidP="006A7A33">
      <w:pPr>
        <w:pStyle w:val="8"/>
      </w:pPr>
      <w:r>
        <w:t>граждан</w:t>
      </w:r>
      <w:r w:rsidR="00724178">
        <w:t xml:space="preserve"> в местах</w:t>
      </w:r>
      <w:r w:rsidR="003545E6">
        <w:t xml:space="preserve"> </w:t>
      </w:r>
      <w:r w:rsidR="00724178">
        <w:t>массового пребывания</w:t>
      </w:r>
      <w:r>
        <w:t xml:space="preserve"> в</w:t>
      </w:r>
    </w:p>
    <w:p w14:paraId="215D9322" w14:textId="77777777" w:rsidR="00724178" w:rsidRDefault="006A7A33" w:rsidP="006A7A33">
      <w:pPr>
        <w:pStyle w:val="8"/>
      </w:pPr>
      <w:r>
        <w:t>период празднования Дня России</w:t>
      </w:r>
    </w:p>
    <w:p w14:paraId="1DE24C88" w14:textId="77777777" w:rsidR="003545E6" w:rsidRDefault="003545E6">
      <w:pPr>
        <w:rPr>
          <w:sz w:val="28"/>
        </w:rPr>
      </w:pPr>
    </w:p>
    <w:p w14:paraId="0D9EB455" w14:textId="77777777" w:rsidR="003545E6" w:rsidRDefault="003545E6" w:rsidP="0072199C">
      <w:pPr>
        <w:suppressAutoHyphens/>
        <w:jc w:val="both"/>
        <w:rPr>
          <w:sz w:val="28"/>
        </w:rPr>
      </w:pPr>
      <w:r>
        <w:rPr>
          <w:sz w:val="28"/>
        </w:rPr>
        <w:t xml:space="preserve">        В</w:t>
      </w:r>
      <w:r w:rsidR="006A7A33">
        <w:rPr>
          <w:sz w:val="28"/>
        </w:rPr>
        <w:t xml:space="preserve"> целях обеспече</w:t>
      </w:r>
      <w:r w:rsidR="00033755">
        <w:rPr>
          <w:sz w:val="28"/>
        </w:rPr>
        <w:t>ния безопасности граждан, а так</w:t>
      </w:r>
      <w:r w:rsidR="006A7A33">
        <w:rPr>
          <w:sz w:val="28"/>
        </w:rPr>
        <w:t>же антитеррористической защищенности территории и объектов социальной инфраструктуры</w:t>
      </w:r>
      <w:r w:rsidR="00033755">
        <w:rPr>
          <w:sz w:val="28"/>
        </w:rPr>
        <w:t xml:space="preserve">, </w:t>
      </w:r>
      <w:r w:rsidR="00724178">
        <w:rPr>
          <w:sz w:val="28"/>
        </w:rPr>
        <w:t xml:space="preserve">в </w:t>
      </w:r>
      <w:r>
        <w:rPr>
          <w:sz w:val="28"/>
        </w:rPr>
        <w:t xml:space="preserve">связи с </w:t>
      </w:r>
      <w:r w:rsidR="00724178">
        <w:rPr>
          <w:sz w:val="28"/>
        </w:rPr>
        <w:t xml:space="preserve">приближающимися </w:t>
      </w:r>
      <w:r w:rsidR="006A7A33">
        <w:rPr>
          <w:sz w:val="28"/>
        </w:rPr>
        <w:t xml:space="preserve">праздничными </w:t>
      </w:r>
      <w:r w:rsidR="00724178">
        <w:rPr>
          <w:sz w:val="28"/>
        </w:rPr>
        <w:t>массовыми мероприятиями</w:t>
      </w:r>
      <w:r w:rsidR="00033755">
        <w:rPr>
          <w:sz w:val="28"/>
        </w:rPr>
        <w:t>, посвященными Дню России,</w:t>
      </w:r>
      <w:r>
        <w:rPr>
          <w:sz w:val="28"/>
        </w:rPr>
        <w:t xml:space="preserve"> </w:t>
      </w:r>
      <w:r w:rsidR="0072199C">
        <w:rPr>
          <w:sz w:val="28"/>
        </w:rPr>
        <w:t xml:space="preserve"> считаю необходимым</w:t>
      </w:r>
      <w:r w:rsidR="00724178">
        <w:rPr>
          <w:sz w:val="28"/>
        </w:rPr>
        <w:t>:</w:t>
      </w:r>
      <w:r>
        <w:rPr>
          <w:sz w:val="28"/>
        </w:rPr>
        <w:t xml:space="preserve">                 </w:t>
      </w:r>
    </w:p>
    <w:p w14:paraId="1C78D9D4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</w:p>
    <w:p w14:paraId="63494F4A" w14:textId="77777777" w:rsidR="009D51E6" w:rsidRDefault="009D51E6" w:rsidP="009D51E6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Утвердит</w:t>
      </w:r>
      <w:r w:rsidR="00033755">
        <w:rPr>
          <w:sz w:val="28"/>
        </w:rPr>
        <w:t>ь график дежурства сотрудников А</w:t>
      </w:r>
      <w:r>
        <w:rPr>
          <w:sz w:val="28"/>
        </w:rPr>
        <w:t>дминистрации К</w:t>
      </w:r>
      <w:r w:rsidR="00033755">
        <w:rPr>
          <w:sz w:val="28"/>
        </w:rPr>
        <w:t>расновского сельского поселения согласно приложению.</w:t>
      </w:r>
    </w:p>
    <w:p w14:paraId="0E73A958" w14:textId="77777777" w:rsidR="003545E6" w:rsidRPr="009D51E6" w:rsidRDefault="00724178" w:rsidP="009D51E6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Специалистам Администрации поселения </w:t>
      </w:r>
      <w:r w:rsidR="006A7A33">
        <w:rPr>
          <w:sz w:val="28"/>
        </w:rPr>
        <w:t>Михайленко Л.Н.</w:t>
      </w:r>
      <w:r w:rsidR="00033755">
        <w:rPr>
          <w:sz w:val="28"/>
        </w:rPr>
        <w:t>,</w:t>
      </w:r>
      <w:r>
        <w:rPr>
          <w:sz w:val="28"/>
        </w:rPr>
        <w:t xml:space="preserve"> Суховой А.И</w:t>
      </w:r>
      <w:r w:rsidR="00033755">
        <w:rPr>
          <w:sz w:val="28"/>
        </w:rPr>
        <w:t>.,</w:t>
      </w:r>
      <w:r>
        <w:rPr>
          <w:sz w:val="28"/>
        </w:rPr>
        <w:t xml:space="preserve"> Горшколепову А.И. </w:t>
      </w:r>
      <w:r w:rsidR="00E2624A">
        <w:rPr>
          <w:sz w:val="28"/>
        </w:rPr>
        <w:t>вести разъяснительную работу с населением о необходимости повышения бдительности, правилах поведения при обнаружении бесхозных вещей, признаках подозрительного поведения отдельных лиц.</w:t>
      </w:r>
      <w:r w:rsidR="0072199C">
        <w:rPr>
          <w:sz w:val="28"/>
        </w:rPr>
        <w:t xml:space="preserve">                   </w:t>
      </w:r>
    </w:p>
    <w:p w14:paraId="0634582F" w14:textId="77777777" w:rsidR="00A84EF1" w:rsidRDefault="009D51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="009878E0">
        <w:rPr>
          <w:sz w:val="28"/>
        </w:rPr>
        <w:t>.</w:t>
      </w:r>
      <w:r w:rsidR="00D63D68">
        <w:rPr>
          <w:sz w:val="28"/>
        </w:rPr>
        <w:t xml:space="preserve"> </w:t>
      </w:r>
      <w:r w:rsidR="0031268B">
        <w:rPr>
          <w:sz w:val="28"/>
        </w:rPr>
        <w:t>Рекомендовать</w:t>
      </w:r>
      <w:r w:rsidR="009878E0">
        <w:rPr>
          <w:sz w:val="28"/>
        </w:rPr>
        <w:t xml:space="preserve">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</w:p>
    <w:p w14:paraId="2127B3EE" w14:textId="77777777" w:rsidR="00580122" w:rsidRDefault="009D51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4</w:t>
      </w:r>
      <w:r w:rsidR="00D63D68">
        <w:rPr>
          <w:sz w:val="28"/>
        </w:rPr>
        <w:t xml:space="preserve">. </w:t>
      </w:r>
      <w:r w:rsidR="0031268B">
        <w:rPr>
          <w:sz w:val="28"/>
        </w:rPr>
        <w:t>Поручить</w:t>
      </w:r>
      <w:r w:rsidR="00D63D68">
        <w:rPr>
          <w:sz w:val="28"/>
        </w:rPr>
        <w:t xml:space="preserve"> руководителям </w:t>
      </w:r>
      <w:r w:rsidR="00033755">
        <w:rPr>
          <w:sz w:val="28"/>
        </w:rPr>
        <w:t>объектов культуры</w:t>
      </w:r>
      <w:r w:rsidR="00580122">
        <w:rPr>
          <w:sz w:val="28"/>
        </w:rPr>
        <w:t>:</w:t>
      </w:r>
    </w:p>
    <w:p w14:paraId="0B2E756D" w14:textId="77777777" w:rsidR="00D63D68" w:rsidRDefault="00580122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-</w:t>
      </w:r>
      <w:r w:rsidR="00033755">
        <w:rPr>
          <w:sz w:val="28"/>
        </w:rPr>
        <w:t xml:space="preserve"> П</w:t>
      </w:r>
      <w:r w:rsidR="00D63D68">
        <w:rPr>
          <w:sz w:val="28"/>
        </w:rPr>
        <w:t>ри подготовке массовых мероприятий проводить комиссионное обследование объекта</w:t>
      </w:r>
      <w:r w:rsidR="00C40F1E">
        <w:rPr>
          <w:sz w:val="28"/>
        </w:rPr>
        <w:t xml:space="preserve"> с назначением ответственного руководителя, на которого возложить функции взаимодействия с правоохранительными органами.</w:t>
      </w:r>
    </w:p>
    <w:p w14:paraId="105B8069" w14:textId="77777777" w:rsidR="00580122" w:rsidRDefault="00580122" w:rsidP="00580122">
      <w:pPr>
        <w:suppressAutoHyphens/>
        <w:ind w:firstLine="709"/>
        <w:jc w:val="both"/>
        <w:rPr>
          <w:sz w:val="28"/>
        </w:rPr>
      </w:pPr>
      <w:r>
        <w:rPr>
          <w:sz w:val="28"/>
        </w:rPr>
        <w:t>-</w:t>
      </w:r>
      <w:r w:rsidRPr="00580122">
        <w:rPr>
          <w:sz w:val="28"/>
        </w:rPr>
        <w:t xml:space="preserve"> </w:t>
      </w:r>
      <w:r>
        <w:rPr>
          <w:sz w:val="28"/>
        </w:rPr>
        <w:t xml:space="preserve">Определить зону безопасности вокруг </w:t>
      </w:r>
      <w:r w:rsidR="00033755">
        <w:rPr>
          <w:sz w:val="28"/>
        </w:rPr>
        <w:t>объектов культуры в</w:t>
      </w:r>
      <w:r>
        <w:rPr>
          <w:sz w:val="28"/>
        </w:rPr>
        <w:t xml:space="preserve"> радиусе 30м.</w:t>
      </w:r>
    </w:p>
    <w:p w14:paraId="2159FD42" w14:textId="77777777" w:rsidR="00580122" w:rsidRDefault="00580122" w:rsidP="00580122">
      <w:pPr>
        <w:suppressAutoHyphens/>
        <w:ind w:firstLine="709"/>
        <w:jc w:val="both"/>
        <w:rPr>
          <w:sz w:val="28"/>
        </w:rPr>
      </w:pPr>
      <w:r>
        <w:rPr>
          <w:sz w:val="28"/>
        </w:rPr>
        <w:t>-</w:t>
      </w:r>
      <w:r w:rsidRPr="00580122">
        <w:rPr>
          <w:sz w:val="28"/>
        </w:rPr>
        <w:t xml:space="preserve"> </w:t>
      </w:r>
      <w:r>
        <w:rPr>
          <w:sz w:val="28"/>
        </w:rPr>
        <w:t>Запретить парковку автотранспорта в зоне безопасности и рекомендовать руководителям данных объектов контролировать установленный запрет.</w:t>
      </w:r>
    </w:p>
    <w:p w14:paraId="1455A0E6" w14:textId="77777777" w:rsidR="003545E6" w:rsidRDefault="009D51E6" w:rsidP="009D51E6">
      <w:pPr>
        <w:suppressAutoHyphens/>
        <w:jc w:val="both"/>
        <w:rPr>
          <w:sz w:val="28"/>
        </w:rPr>
      </w:pPr>
      <w:r>
        <w:rPr>
          <w:sz w:val="28"/>
        </w:rPr>
        <w:t xml:space="preserve">        5</w:t>
      </w:r>
      <w:r w:rsidR="00C40F1E">
        <w:rPr>
          <w:sz w:val="28"/>
        </w:rPr>
        <w:t xml:space="preserve">. </w:t>
      </w:r>
      <w:r w:rsidR="003545E6">
        <w:rPr>
          <w:sz w:val="28"/>
        </w:rPr>
        <w:t xml:space="preserve"> Контроль за исполнением распоряжения оставляю за собой.                                  </w:t>
      </w:r>
    </w:p>
    <w:p w14:paraId="340A5BD1" w14:textId="77777777" w:rsidR="003545E6" w:rsidRDefault="003545E6" w:rsidP="003834D9">
      <w:pPr>
        <w:rPr>
          <w:sz w:val="28"/>
        </w:rPr>
      </w:pPr>
    </w:p>
    <w:p w14:paraId="0C71269D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BE305A9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F5D202C" w14:textId="77777777" w:rsidR="003545E6" w:rsidRDefault="003545E6">
      <w:pPr>
        <w:ind w:firstLine="567"/>
        <w:rPr>
          <w:sz w:val="28"/>
        </w:rPr>
      </w:pPr>
    </w:p>
    <w:p w14:paraId="32A83AE3" w14:textId="77777777" w:rsidR="003545E6" w:rsidRDefault="003545E6">
      <w:pPr>
        <w:ind w:firstLine="567"/>
        <w:rPr>
          <w:sz w:val="28"/>
        </w:rPr>
      </w:pPr>
    </w:p>
    <w:p w14:paraId="7AE7D686" w14:textId="77777777" w:rsidR="003545E6" w:rsidRDefault="003545E6">
      <w:pPr>
        <w:ind w:firstLine="567"/>
        <w:rPr>
          <w:sz w:val="28"/>
        </w:rPr>
      </w:pPr>
    </w:p>
    <w:p w14:paraId="2B1DDE7F" w14:textId="77777777" w:rsidR="003545E6" w:rsidRDefault="0072199C" w:rsidP="0072199C">
      <w:pPr>
        <w:pStyle w:val="a5"/>
        <w:jc w:val="left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  <w:szCs w:val="20"/>
        </w:rPr>
        <w:t xml:space="preserve">  </w:t>
      </w:r>
    </w:p>
    <w:p w14:paraId="33ED85E1" w14:textId="77777777" w:rsidR="0072199C" w:rsidRDefault="0072199C" w:rsidP="0072199C">
      <w:pPr>
        <w:pStyle w:val="a5"/>
        <w:jc w:val="left"/>
      </w:pPr>
    </w:p>
    <w:p w14:paraId="3A35D71D" w14:textId="77777777" w:rsidR="003545E6" w:rsidRDefault="003545E6">
      <w:pPr>
        <w:pStyle w:val="a5"/>
      </w:pPr>
    </w:p>
    <w:p w14:paraId="3E8A4D3A" w14:textId="77777777" w:rsidR="003545E6" w:rsidRPr="00033755" w:rsidRDefault="00033755">
      <w:pPr>
        <w:pStyle w:val="a5"/>
        <w:jc w:val="right"/>
        <w:rPr>
          <w:b w:val="0"/>
        </w:rPr>
      </w:pPr>
      <w:r>
        <w:rPr>
          <w:b w:val="0"/>
        </w:rPr>
        <w:t>Приложение</w:t>
      </w:r>
    </w:p>
    <w:p w14:paraId="5AC16DCE" w14:textId="77777777" w:rsidR="003545E6" w:rsidRPr="00033755" w:rsidRDefault="00033755" w:rsidP="00033755">
      <w:pPr>
        <w:pStyle w:val="a5"/>
        <w:jc w:val="right"/>
        <w:rPr>
          <w:b w:val="0"/>
        </w:rPr>
      </w:pPr>
      <w:r>
        <w:rPr>
          <w:b w:val="0"/>
        </w:rPr>
        <w:t xml:space="preserve">к распоряжению </w:t>
      </w:r>
      <w:r w:rsidR="003545E6" w:rsidRPr="00033755">
        <w:rPr>
          <w:b w:val="0"/>
        </w:rPr>
        <w:t>Администрации</w:t>
      </w:r>
    </w:p>
    <w:p w14:paraId="499E5978" w14:textId="77777777" w:rsidR="003545E6" w:rsidRPr="00033755" w:rsidRDefault="003545E6">
      <w:pPr>
        <w:pStyle w:val="a5"/>
        <w:jc w:val="right"/>
        <w:rPr>
          <w:b w:val="0"/>
        </w:rPr>
      </w:pPr>
      <w:r w:rsidRPr="00033755">
        <w:rPr>
          <w:b w:val="0"/>
        </w:rPr>
        <w:t>Красновского сельского поселения</w:t>
      </w:r>
    </w:p>
    <w:p w14:paraId="5ADB1E11" w14:textId="77777777" w:rsidR="003545E6" w:rsidRPr="00033755" w:rsidRDefault="00033755" w:rsidP="0072199C">
      <w:pPr>
        <w:pStyle w:val="a5"/>
        <w:jc w:val="right"/>
        <w:rPr>
          <w:b w:val="0"/>
        </w:rPr>
      </w:pPr>
      <w:r>
        <w:rPr>
          <w:b w:val="0"/>
        </w:rPr>
        <w:t>о</w:t>
      </w:r>
      <w:r w:rsidR="0072199C" w:rsidRPr="00033755">
        <w:rPr>
          <w:b w:val="0"/>
        </w:rPr>
        <w:t xml:space="preserve">т </w:t>
      </w:r>
      <w:r w:rsidR="00BB754C" w:rsidRPr="00033755">
        <w:rPr>
          <w:b w:val="0"/>
        </w:rPr>
        <w:t>03</w:t>
      </w:r>
      <w:r w:rsidR="0072199C" w:rsidRPr="00033755">
        <w:rPr>
          <w:b w:val="0"/>
        </w:rPr>
        <w:t>.0</w:t>
      </w:r>
      <w:r w:rsidR="00BB754C" w:rsidRPr="00033755">
        <w:rPr>
          <w:b w:val="0"/>
        </w:rPr>
        <w:t>6</w:t>
      </w:r>
      <w:r w:rsidR="0072199C" w:rsidRPr="00033755">
        <w:rPr>
          <w:b w:val="0"/>
        </w:rPr>
        <w:t>.</w:t>
      </w:r>
      <w:r w:rsidR="003545E6" w:rsidRPr="00033755">
        <w:rPr>
          <w:b w:val="0"/>
        </w:rPr>
        <w:t xml:space="preserve"> 20</w:t>
      </w:r>
      <w:r w:rsidR="00BB754C" w:rsidRPr="00033755">
        <w:rPr>
          <w:b w:val="0"/>
        </w:rPr>
        <w:t>16</w:t>
      </w:r>
      <w:r w:rsidR="003545E6" w:rsidRPr="00033755">
        <w:rPr>
          <w:b w:val="0"/>
        </w:rPr>
        <w:t xml:space="preserve">г. № </w:t>
      </w:r>
      <w:r w:rsidR="0072199C" w:rsidRPr="00033755">
        <w:rPr>
          <w:b w:val="0"/>
        </w:rPr>
        <w:t>3</w:t>
      </w:r>
      <w:r w:rsidR="00BB754C" w:rsidRPr="00033755">
        <w:rPr>
          <w:b w:val="0"/>
        </w:rPr>
        <w:t>0</w:t>
      </w:r>
    </w:p>
    <w:p w14:paraId="231D6B56" w14:textId="77777777" w:rsidR="003545E6" w:rsidRDefault="003545E6">
      <w:pPr>
        <w:pStyle w:val="a5"/>
      </w:pPr>
    </w:p>
    <w:p w14:paraId="3AAB9111" w14:textId="77777777" w:rsidR="009D51E6" w:rsidRDefault="00033755" w:rsidP="00033755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График дежурства сотрудников А</w:t>
      </w:r>
      <w:r w:rsidR="009D51E6">
        <w:rPr>
          <w:sz w:val="28"/>
          <w:szCs w:val="28"/>
        </w:rPr>
        <w:t>дминистрации Красновского сельского посел</w:t>
      </w:r>
      <w:r w:rsidR="009D51E6">
        <w:rPr>
          <w:sz w:val="28"/>
          <w:szCs w:val="28"/>
        </w:rPr>
        <w:t>е</w:t>
      </w:r>
      <w:r>
        <w:rPr>
          <w:sz w:val="28"/>
          <w:szCs w:val="28"/>
        </w:rPr>
        <w:t>ния на период празднования Дня России</w:t>
      </w:r>
    </w:p>
    <w:p w14:paraId="62E9164F" w14:textId="77777777" w:rsidR="00033755" w:rsidRDefault="00033755" w:rsidP="00033755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3"/>
        <w:gridCol w:w="444"/>
        <w:gridCol w:w="444"/>
        <w:gridCol w:w="444"/>
        <w:gridCol w:w="444"/>
        <w:gridCol w:w="444"/>
        <w:gridCol w:w="444"/>
        <w:gridCol w:w="349"/>
        <w:gridCol w:w="444"/>
        <w:gridCol w:w="499"/>
        <w:gridCol w:w="499"/>
        <w:gridCol w:w="499"/>
        <w:gridCol w:w="444"/>
        <w:gridCol w:w="444"/>
        <w:gridCol w:w="444"/>
        <w:gridCol w:w="440"/>
      </w:tblGrid>
      <w:tr w:rsidR="009D51E6" w14:paraId="0D687534" w14:textId="77777777" w:rsidTr="009D51E6">
        <w:tc>
          <w:tcPr>
            <w:tcW w:w="1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CC70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</w:t>
            </w:r>
          </w:p>
          <w:p w14:paraId="49F4A234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331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F839A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9D51E6" w14:paraId="6D0BA45F" w14:textId="77777777" w:rsidTr="009D51E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FF96" w14:textId="77777777" w:rsidR="009D51E6" w:rsidRDefault="009D51E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2A6E" w14:textId="77777777" w:rsidR="009D51E6" w:rsidRDefault="009D51E6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B16C" w14:textId="77777777" w:rsidR="009D51E6" w:rsidRDefault="009D51E6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78FE" w14:textId="77777777" w:rsidR="009D51E6" w:rsidRDefault="009D51E6" w:rsidP="009D51E6">
            <w:pPr>
              <w:jc w:val="center"/>
              <w:rPr>
                <w:lang w:eastAsia="en-US"/>
              </w:rPr>
            </w:pPr>
            <w:r>
              <w:t>13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6C61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1C9B7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42A5A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935E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4800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1372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E889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ADBA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B03A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A46C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86C0" w14:textId="77777777" w:rsidR="009D51E6" w:rsidRDefault="009D51E6">
            <w:pPr>
              <w:jc w:val="center"/>
              <w:rPr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1A1D" w14:textId="77777777" w:rsidR="009D51E6" w:rsidRDefault="009D51E6">
            <w:pPr>
              <w:jc w:val="center"/>
              <w:rPr>
                <w:lang w:eastAsia="en-US"/>
              </w:rPr>
            </w:pPr>
          </w:p>
        </w:tc>
      </w:tr>
      <w:tr w:rsidR="009D51E6" w14:paraId="29900115" w14:textId="77777777" w:rsidTr="009D51E6"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DC88B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Бадаев Григорий Васил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евич</w:t>
            </w:r>
          </w:p>
          <w:p w14:paraId="0FF37C67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35142; 89612886660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314C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87D4B9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AC2C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14A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8669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31C7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6BA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764D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4E41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B0C4C4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730A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0652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E260C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0509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790F3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E4B5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AAAE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8E28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702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51E6" w14:paraId="3097089E" w14:textId="77777777" w:rsidTr="009D51E6"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45D8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Горшколепов Александр Иванович</w:t>
            </w:r>
          </w:p>
          <w:p w14:paraId="7E322052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89064147778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41C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CC9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E31A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2C3E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3185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A3D7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57DA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4400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478CF1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C455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D6AEFE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365E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83CC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1B062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9063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580DF7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9B10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8F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60F2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51E6" w14:paraId="42050AC1" w14:textId="77777777" w:rsidTr="009D51E6"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7409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Бадаева Елена Ивановна</w:t>
            </w:r>
          </w:p>
          <w:p w14:paraId="039A408F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89612788881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65C5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1CC4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821D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7690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5EF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C588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4CC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A709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F591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37615E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14A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819D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3A0D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F2A5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695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76A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51E6" w14:paraId="2CFFEFA1" w14:textId="77777777" w:rsidTr="009D51E6"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A6926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Михайленко Людмила Николаевна</w:t>
            </w:r>
          </w:p>
          <w:p w14:paraId="3120CB3F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89034379351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EDB4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E69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CECE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9078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516B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50393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719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6992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FD5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399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00A4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628E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A64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7ABE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894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B38C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51E6" w14:paraId="5349CDDB" w14:textId="77777777" w:rsidTr="009D51E6"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D15F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Задириева Ольга Але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сандровна</w:t>
            </w:r>
          </w:p>
          <w:p w14:paraId="0EA51A35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89034044881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1DEC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C931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2A59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9875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B1B8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CB4A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FDC1DA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BE9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33A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0349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CFCB09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BEA2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26B2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25FA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FC9AD9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5C10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947F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BF4D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51E6" w14:paraId="56B3E979" w14:textId="77777777" w:rsidTr="009D51E6"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B1F27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Ушакова Татьяна Кири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ловна</w:t>
            </w:r>
          </w:p>
          <w:p w14:paraId="1596F7C8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35122; 89515057967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7A9D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B367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2C25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43FC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2E026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D375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DF29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EF7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FA8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C829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B2CD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725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DAE2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CDEA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8497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74FE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51E6" w14:paraId="43482036" w14:textId="77777777" w:rsidTr="009D51E6"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09F72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Лаврухина Людмила Вл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димировна</w:t>
            </w:r>
          </w:p>
          <w:p w14:paraId="4BC1C61C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35123; 89604528468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F70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1BEF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849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ED8C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F96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298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DC5D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97BB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9AA06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3D20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C6D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4A19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5277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473D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FAB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10F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51E6" w14:paraId="774EE9A4" w14:textId="77777777" w:rsidTr="009D51E6"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885D8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Горшколепова Наталья Петровна</w:t>
            </w:r>
          </w:p>
          <w:p w14:paraId="7F0386AF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35123; 89034714899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D1E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34CE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8AEC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1F292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41A0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3E76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161C92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CF81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3FC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E2A7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9CC6B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D843" w14:textId="77777777" w:rsidR="009D51E6" w:rsidRDefault="009D51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F5647F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3407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CCDB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BF02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7436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1634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B9E3" w14:textId="77777777" w:rsidR="009D51E6" w:rsidRDefault="009D51E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96630EA" w14:textId="77777777" w:rsidR="00033755" w:rsidRDefault="00033755" w:rsidP="009D51E6">
      <w:pPr>
        <w:jc w:val="center"/>
        <w:rPr>
          <w:sz w:val="28"/>
          <w:szCs w:val="28"/>
        </w:rPr>
      </w:pPr>
    </w:p>
    <w:p w14:paraId="506F500E" w14:textId="77777777" w:rsidR="009D51E6" w:rsidRDefault="009D51E6" w:rsidP="009D51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Дежурство в ночное время (с 22-00 до 6-00 часов) осуществляется следующими сотрудниками: Васильев Валерий Михайлович.</w:t>
      </w:r>
    </w:p>
    <w:p w14:paraId="595F1B20" w14:textId="77777777" w:rsidR="009D51E6" w:rsidRDefault="009D51E6" w:rsidP="009D51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Тел. 35142; 35122; 89062821893 </w:t>
      </w:r>
    </w:p>
    <w:p w14:paraId="30A08600" w14:textId="77777777" w:rsidR="009D51E6" w:rsidRDefault="009D51E6" w:rsidP="009D51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ТЕЛЕФОН ЕДДС - 31509; 31132; 33381; 112</w:t>
      </w:r>
    </w:p>
    <w:p w14:paraId="19416CA5" w14:textId="77777777" w:rsidR="009D51E6" w:rsidRDefault="009D51E6" w:rsidP="009D51E6">
      <w:pPr>
        <w:jc w:val="center"/>
        <w:rPr>
          <w:sz w:val="28"/>
          <w:szCs w:val="28"/>
        </w:rPr>
      </w:pPr>
    </w:p>
    <w:p w14:paraId="7DF1A3B8" w14:textId="77777777" w:rsidR="009D51E6" w:rsidRDefault="009D51E6" w:rsidP="009D51E6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поселения_________ Г.В. Бадаев</w:t>
      </w:r>
    </w:p>
    <w:p w14:paraId="3A22C95F" w14:textId="77777777" w:rsidR="009D51E6" w:rsidRDefault="009D51E6">
      <w:pPr>
        <w:pStyle w:val="a5"/>
      </w:pPr>
    </w:p>
    <w:p w14:paraId="63942158" w14:textId="77777777" w:rsidR="009D51E6" w:rsidRDefault="009D51E6" w:rsidP="009D51E6">
      <w:pPr>
        <w:pStyle w:val="a5"/>
        <w:jc w:val="left"/>
      </w:pPr>
    </w:p>
    <w:sectPr w:rsidR="009D51E6" w:rsidSect="00914A75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47D7" w14:textId="77777777" w:rsidR="000678BA" w:rsidRDefault="000678BA">
      <w:r>
        <w:separator/>
      </w:r>
    </w:p>
  </w:endnote>
  <w:endnote w:type="continuationSeparator" w:id="0">
    <w:p w14:paraId="456D3BA3" w14:textId="77777777" w:rsidR="000678BA" w:rsidRDefault="0006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1305" w14:textId="77777777" w:rsidR="000678BA" w:rsidRDefault="000678BA">
      <w:r>
        <w:separator/>
      </w:r>
    </w:p>
  </w:footnote>
  <w:footnote w:type="continuationSeparator" w:id="0">
    <w:p w14:paraId="48772494" w14:textId="77777777" w:rsidR="000678BA" w:rsidRDefault="00067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55753"/>
    <w:multiLevelType w:val="hybridMultilevel"/>
    <w:tmpl w:val="B704BDA4"/>
    <w:lvl w:ilvl="0" w:tplc="E32C9E3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33755"/>
    <w:rsid w:val="000678BA"/>
    <w:rsid w:val="001C2F0F"/>
    <w:rsid w:val="00255DA5"/>
    <w:rsid w:val="0031268B"/>
    <w:rsid w:val="00326C3C"/>
    <w:rsid w:val="003545E6"/>
    <w:rsid w:val="003834D9"/>
    <w:rsid w:val="00412639"/>
    <w:rsid w:val="00465E5F"/>
    <w:rsid w:val="00476137"/>
    <w:rsid w:val="00580122"/>
    <w:rsid w:val="00637766"/>
    <w:rsid w:val="006A7A33"/>
    <w:rsid w:val="0072199C"/>
    <w:rsid w:val="00724178"/>
    <w:rsid w:val="00900711"/>
    <w:rsid w:val="00907383"/>
    <w:rsid w:val="00914A75"/>
    <w:rsid w:val="009878E0"/>
    <w:rsid w:val="009B559F"/>
    <w:rsid w:val="009D51E6"/>
    <w:rsid w:val="00A84EF1"/>
    <w:rsid w:val="00BB754C"/>
    <w:rsid w:val="00C27DA7"/>
    <w:rsid w:val="00C40F1E"/>
    <w:rsid w:val="00D63D68"/>
    <w:rsid w:val="00E2624A"/>
    <w:rsid w:val="00F27F31"/>
    <w:rsid w:val="00F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063EBE"/>
  <w15:chartTrackingRefBased/>
  <w15:docId w15:val="{E1DCB24C-FFF0-4AA5-B6F8-5CE1864D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75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B7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2016-06-08T05:58:00Z</cp:lastPrinted>
  <dcterms:created xsi:type="dcterms:W3CDTF">2025-12-21T12:14:00Z</dcterms:created>
  <dcterms:modified xsi:type="dcterms:W3CDTF">2025-12-21T12:14:00Z</dcterms:modified>
</cp:coreProperties>
</file>